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A3FDB" w14:textId="0E00F77C" w:rsidR="0001423F" w:rsidRPr="0001423F" w:rsidRDefault="0001423F" w:rsidP="0001423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3F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Анкета Автора</w:t>
      </w:r>
    </w:p>
    <w:p w14:paraId="4360B01E" w14:textId="04D2028A" w:rsidR="0001423F" w:rsidRPr="0001423F" w:rsidRDefault="0001423F" w:rsidP="000142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4648"/>
      </w:tblGrid>
      <w:tr w:rsidR="0001423F" w:rsidRPr="0001423F" w14:paraId="19A5CBC3" w14:textId="77777777" w:rsidTr="0001423F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13687" w14:textId="77777777" w:rsidR="0001423F" w:rsidRPr="0001423F" w:rsidRDefault="0001423F" w:rsidP="00014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СВЕДЕНИЯ ОБ АВТОРЕ</w:t>
            </w:r>
          </w:p>
        </w:tc>
      </w:tr>
      <w:tr w:rsidR="0001423F" w:rsidRPr="0001423F" w14:paraId="07AEB73A" w14:textId="77777777" w:rsidTr="000142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AEEA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ФИО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0DE4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423F" w:rsidRPr="0001423F" w14:paraId="3D129681" w14:textId="77777777" w:rsidTr="000142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E5EA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Страна, город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248A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423F" w:rsidRPr="0001423F" w14:paraId="5ADCF0A9" w14:textId="77777777" w:rsidTr="000142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49A93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AA65C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423F" w:rsidRPr="0001423F" w14:paraId="1CD0C84A" w14:textId="77777777" w:rsidTr="000142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96A0B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Место работы/учёбы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225B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423F" w:rsidRPr="0001423F" w14:paraId="7296068D" w14:textId="77777777" w:rsidTr="000142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8073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Должность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6CC7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423F" w:rsidRPr="0001423F" w14:paraId="45CBD05A" w14:textId="77777777" w:rsidTr="000142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63D99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Научная степень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5B920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423F" w:rsidRPr="0001423F" w14:paraId="44C175D3" w14:textId="77777777" w:rsidTr="000142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4D5D4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Научное звание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BE448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423F" w:rsidRPr="0001423F" w14:paraId="4F3BB5B3" w14:textId="77777777" w:rsidTr="000142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1E70F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Электронная почта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0843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423F" w:rsidRPr="0001423F" w14:paraId="2E582BAC" w14:textId="77777777" w:rsidTr="000142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792E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Контактный телефон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BBCB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423F" w:rsidRPr="0001423F" w14:paraId="7E242A66" w14:textId="77777777" w:rsidTr="000142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01F8F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Были ли публикации в журнале «МАГЕЛЛАН»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75BA9" w14:textId="77777777" w:rsidR="0001423F" w:rsidRPr="0001423F" w:rsidRDefault="0001423F" w:rsidP="00014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423F" w:rsidRPr="0001423F" w14:paraId="4C1D65DC" w14:textId="77777777" w:rsidTr="000142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B202" w14:textId="5A8DD7AE" w:rsidR="0001423F" w:rsidRPr="0001423F" w:rsidRDefault="0001423F" w:rsidP="0001423F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Были ли публикации в других журналах (названия издани</w:t>
            </w:r>
            <w:r>
              <w:rPr>
                <w:rFonts w:ascii="Calibri" w:eastAsia="Times New Roman" w:hAnsi="Calibri" w:cs="Calibri"/>
                <w:lang w:eastAsia="ru-RU"/>
              </w:rPr>
              <w:t>й</w:t>
            </w:r>
            <w:r w:rsidRPr="0001423F">
              <w:rPr>
                <w:rFonts w:ascii="Calibri" w:eastAsia="Times New Roman" w:hAnsi="Calibri" w:cs="Calibri"/>
                <w:lang w:eastAsia="ru-RU"/>
              </w:rPr>
              <w:t xml:space="preserve"> и статей, ссылки на электронные ресурсы) </w:t>
            </w:r>
            <w:r w:rsidRPr="0001423F">
              <w:rPr>
                <w:rFonts w:ascii="Calibri" w:eastAsia="Times New Roman" w:hAnsi="Calibri" w:cs="Calibri"/>
                <w:lang w:eastAsia="ru-RU"/>
              </w:rPr>
              <w:t>*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2B885" w14:textId="77777777" w:rsidR="0001423F" w:rsidRPr="0001423F" w:rsidRDefault="0001423F" w:rsidP="0001423F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1423F" w:rsidRPr="0001423F" w14:paraId="4C3AEB8C" w14:textId="77777777" w:rsidTr="000142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10D0" w14:textId="7A400378" w:rsidR="0001423F" w:rsidRPr="0001423F" w:rsidRDefault="0001423F" w:rsidP="0001423F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01423F">
              <w:rPr>
                <w:rFonts w:ascii="Calibri" w:eastAsia="Times New Roman" w:hAnsi="Calibri" w:cs="Calibri"/>
                <w:lang w:eastAsia="ru-RU"/>
              </w:rPr>
              <w:t>Научные  или</w:t>
            </w:r>
            <w:proofErr w:type="gramEnd"/>
            <w:r w:rsidRPr="0001423F">
              <w:rPr>
                <w:rFonts w:ascii="Calibri" w:eastAsia="Times New Roman" w:hAnsi="Calibri" w:cs="Calibri"/>
                <w:lang w:eastAsia="ru-RU"/>
              </w:rPr>
              <w:t xml:space="preserve"> иные достижения </w:t>
            </w:r>
            <w:r w:rsidRPr="0001423F">
              <w:rPr>
                <w:rFonts w:ascii="Calibri" w:eastAsia="Times New Roman" w:hAnsi="Calibri" w:cs="Calibri"/>
                <w:lang w:eastAsia="ru-RU"/>
              </w:rPr>
              <w:t>*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AAD7" w14:textId="77777777" w:rsidR="0001423F" w:rsidRPr="0001423F" w:rsidRDefault="0001423F" w:rsidP="0001423F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1423F" w:rsidRPr="0001423F" w14:paraId="60451F32" w14:textId="77777777" w:rsidTr="000142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33DA" w14:textId="77777777" w:rsidR="0001423F" w:rsidRPr="0001423F" w:rsidRDefault="0001423F" w:rsidP="0001423F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Название статьи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EB71" w14:textId="77777777" w:rsidR="0001423F" w:rsidRPr="0001423F" w:rsidRDefault="0001423F" w:rsidP="0001423F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1423F" w:rsidRPr="0001423F" w14:paraId="5108CB88" w14:textId="77777777" w:rsidTr="000142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B680" w14:textId="77777777" w:rsidR="0001423F" w:rsidRPr="0001423F" w:rsidRDefault="0001423F" w:rsidP="0001423F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Краткая аннотация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83793" w14:textId="77777777" w:rsidR="0001423F" w:rsidRPr="0001423F" w:rsidRDefault="0001423F" w:rsidP="0001423F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1423F" w:rsidRPr="0001423F" w14:paraId="670A1B98" w14:textId="77777777" w:rsidTr="0001423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0509" w14:textId="77777777" w:rsidR="0001423F" w:rsidRPr="0001423F" w:rsidRDefault="0001423F" w:rsidP="0001423F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Источник информации о журнале «Магеллан»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F01EF" w14:textId="77777777" w:rsidR="0001423F" w:rsidRPr="0001423F" w:rsidRDefault="0001423F" w:rsidP="0001423F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423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14:paraId="72EFCE0D" w14:textId="2E24DD43" w:rsidR="007B2761" w:rsidRPr="0001423F" w:rsidRDefault="0001423F" w:rsidP="0001423F">
      <w:pPr>
        <w:spacing w:line="240" w:lineRule="auto"/>
        <w:rPr>
          <w:rFonts w:ascii="Calibri" w:eastAsia="Times New Roman" w:hAnsi="Calibri" w:cs="Calibri"/>
          <w:lang w:eastAsia="ru-RU"/>
        </w:rPr>
      </w:pPr>
    </w:p>
    <w:p w14:paraId="57491C65" w14:textId="380AE014" w:rsidR="0001423F" w:rsidRPr="0001423F" w:rsidRDefault="0001423F" w:rsidP="0001423F">
      <w:pPr>
        <w:spacing w:line="240" w:lineRule="auto"/>
        <w:rPr>
          <w:rFonts w:ascii="Calibri" w:eastAsia="Times New Roman" w:hAnsi="Calibri" w:cs="Calibri"/>
          <w:lang w:eastAsia="ru-RU"/>
        </w:rPr>
      </w:pPr>
      <w:r w:rsidRPr="0001423F">
        <w:rPr>
          <w:rFonts w:ascii="Calibri" w:eastAsia="Times New Roman" w:hAnsi="Calibri" w:cs="Calibri"/>
          <w:lang w:eastAsia="ru-RU"/>
        </w:rPr>
        <w:t xml:space="preserve">* </w:t>
      </w:r>
      <w:r w:rsidRPr="0001423F">
        <w:rPr>
          <w:rFonts w:ascii="Calibri" w:eastAsia="Times New Roman" w:hAnsi="Calibri" w:cs="Calibri"/>
          <w:lang w:eastAsia="ru-RU"/>
        </w:rPr>
        <w:t>       Предоставляется по желанию автора</w:t>
      </w:r>
    </w:p>
    <w:sectPr w:rsidR="0001423F" w:rsidRPr="0001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41E"/>
    <w:multiLevelType w:val="multilevel"/>
    <w:tmpl w:val="50D2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4D"/>
    <w:rsid w:val="0001423F"/>
    <w:rsid w:val="00142B6B"/>
    <w:rsid w:val="005361AC"/>
    <w:rsid w:val="00B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741C"/>
  <w15:chartTrackingRefBased/>
  <w15:docId w15:val="{64A5E4C2-859B-4104-930F-A1684E99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2019-05-29T08:00:00Z</dcterms:created>
  <dcterms:modified xsi:type="dcterms:W3CDTF">2019-05-29T08:02:00Z</dcterms:modified>
</cp:coreProperties>
</file>